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C8F9" w14:textId="55E22FA3" w:rsidR="00471F3B" w:rsidRPr="00B6326E" w:rsidRDefault="00570334" w:rsidP="008D4919">
      <w:pPr>
        <w:jc w:val="center"/>
        <w:rPr>
          <w:b/>
          <w:color w:val="548DD4" w:themeColor="text2" w:themeTint="99"/>
          <w:sz w:val="72"/>
          <w:szCs w:val="72"/>
        </w:rPr>
      </w:pPr>
      <w:r w:rsidRPr="00B6326E">
        <w:rPr>
          <w:b/>
          <w:noProof/>
          <w:color w:val="548DD4" w:themeColor="text2" w:themeTint="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74498" wp14:editId="3BCF56C8">
                <wp:simplePos x="0" y="0"/>
                <wp:positionH relativeFrom="column">
                  <wp:posOffset>4466590</wp:posOffset>
                </wp:positionH>
                <wp:positionV relativeFrom="paragraph">
                  <wp:posOffset>1905</wp:posOffset>
                </wp:positionV>
                <wp:extent cx="1638300" cy="1517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BC3A" w14:textId="77777777" w:rsidR="00570334" w:rsidRDefault="00570334"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2DB339B" wp14:editId="4DE6E27D">
                                  <wp:extent cx="1100429" cy="1057275"/>
                                  <wp:effectExtent l="0" t="0" r="508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622" cy="1059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44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1.7pt;margin-top:.15pt;width:129pt;height:1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" stroked="f">
                <v:textbox>
                  <w:txbxContent>
                    <w:p w14:paraId="20E5BC3A" w14:textId="77777777" w:rsidR="00570334" w:rsidRDefault="00570334"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32DB339B" wp14:editId="4DE6E27D">
                            <wp:extent cx="1100429" cy="1057275"/>
                            <wp:effectExtent l="0" t="0" r="508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622" cy="1059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D70" w:rsidRPr="00B6326E">
        <w:rPr>
          <w:b/>
          <w:color w:val="548DD4" w:themeColor="text2" w:themeTint="99"/>
          <w:sz w:val="72"/>
          <w:szCs w:val="72"/>
        </w:rPr>
        <w:t>RESULTADO</w:t>
      </w:r>
    </w:p>
    <w:p w14:paraId="5694D25F" w14:textId="0248BDBC" w:rsidR="00471F3B" w:rsidRPr="00B6326E" w:rsidRDefault="008D4919" w:rsidP="00262BD6">
      <w:pPr>
        <w:jc w:val="center"/>
        <w:rPr>
          <w:b/>
          <w:color w:val="548DD4" w:themeColor="text2" w:themeTint="99"/>
          <w:sz w:val="36"/>
          <w:szCs w:val="36"/>
        </w:rPr>
      </w:pPr>
      <w:r w:rsidRPr="00B6326E">
        <w:rPr>
          <w:b/>
          <w:color w:val="548DD4" w:themeColor="text2" w:themeTint="99"/>
          <w:sz w:val="36"/>
          <w:szCs w:val="36"/>
        </w:rPr>
        <w:t>BOL</w:t>
      </w:r>
      <w:r w:rsidR="00B6326E">
        <w:rPr>
          <w:b/>
          <w:color w:val="548DD4" w:themeColor="text2" w:themeTint="99"/>
          <w:sz w:val="36"/>
          <w:szCs w:val="36"/>
        </w:rPr>
        <w:t xml:space="preserve">SAS DE </w:t>
      </w:r>
      <w:r w:rsidRPr="00B6326E">
        <w:rPr>
          <w:b/>
          <w:color w:val="548DD4" w:themeColor="text2" w:themeTint="99"/>
          <w:sz w:val="36"/>
          <w:szCs w:val="36"/>
        </w:rPr>
        <w:t>ESTUDO</w:t>
      </w:r>
      <w:r w:rsidR="00100E37" w:rsidRPr="00B6326E">
        <w:rPr>
          <w:b/>
          <w:color w:val="548DD4" w:themeColor="text2" w:themeTint="99"/>
          <w:sz w:val="36"/>
          <w:szCs w:val="36"/>
        </w:rPr>
        <w:t>S</w:t>
      </w:r>
      <w:r w:rsidR="00471F3B" w:rsidRPr="00B6326E">
        <w:rPr>
          <w:b/>
          <w:color w:val="548DD4" w:themeColor="text2" w:themeTint="99"/>
          <w:sz w:val="36"/>
          <w:szCs w:val="36"/>
        </w:rPr>
        <w:t xml:space="preserve"> </w:t>
      </w:r>
    </w:p>
    <w:p w14:paraId="26575F27" w14:textId="1702F4C2" w:rsidR="00570334" w:rsidRPr="00B6326E" w:rsidRDefault="00471F3B" w:rsidP="00471F3B">
      <w:pPr>
        <w:rPr>
          <w:b/>
          <w:color w:val="548DD4" w:themeColor="text2" w:themeTint="99"/>
          <w:sz w:val="36"/>
          <w:szCs w:val="36"/>
        </w:rPr>
      </w:pPr>
      <w:r w:rsidRPr="00B6326E">
        <w:rPr>
          <w:b/>
          <w:color w:val="548DD4" w:themeColor="text2" w:themeTint="99"/>
          <w:sz w:val="36"/>
          <w:szCs w:val="36"/>
        </w:rPr>
        <w:t xml:space="preserve">         </w:t>
      </w:r>
      <w:r w:rsidR="0033292C" w:rsidRPr="00B6326E">
        <w:rPr>
          <w:b/>
          <w:color w:val="548DD4" w:themeColor="text2" w:themeTint="99"/>
          <w:sz w:val="36"/>
          <w:szCs w:val="36"/>
        </w:rPr>
        <w:t>Uni</w:t>
      </w:r>
      <w:r w:rsidR="00C53D35">
        <w:rPr>
          <w:b/>
          <w:color w:val="548DD4" w:themeColor="text2" w:themeTint="99"/>
          <w:sz w:val="36"/>
          <w:szCs w:val="36"/>
        </w:rPr>
        <w:t>versidade</w:t>
      </w:r>
      <w:r w:rsidR="0033292C" w:rsidRPr="00B6326E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="0033292C" w:rsidRPr="00332D1A">
        <w:rPr>
          <w:b/>
          <w:i/>
          <w:color w:val="548DD4" w:themeColor="text2" w:themeTint="99"/>
          <w:sz w:val="36"/>
          <w:szCs w:val="36"/>
        </w:rPr>
        <w:t>Greifswald</w:t>
      </w:r>
      <w:r w:rsidR="0033292C" w:rsidRPr="00B6326E">
        <w:rPr>
          <w:b/>
          <w:color w:val="548DD4" w:themeColor="text2" w:themeTint="99"/>
          <w:sz w:val="36"/>
          <w:szCs w:val="36"/>
        </w:rPr>
        <w:t>/</w:t>
      </w:r>
      <w:r w:rsidRPr="00B6326E">
        <w:rPr>
          <w:b/>
          <w:color w:val="548DD4" w:themeColor="text2" w:themeTint="99"/>
          <w:sz w:val="36"/>
          <w:szCs w:val="36"/>
        </w:rPr>
        <w:t xml:space="preserve"> </w:t>
      </w:r>
      <w:proofErr w:type="gramStart"/>
      <w:r w:rsidRPr="00B6326E">
        <w:rPr>
          <w:b/>
          <w:color w:val="548DD4" w:themeColor="text2" w:themeTint="99"/>
          <w:sz w:val="36"/>
          <w:szCs w:val="36"/>
        </w:rPr>
        <w:t>Al</w:t>
      </w:r>
      <w:r w:rsidR="008D4919" w:rsidRPr="00B6326E">
        <w:rPr>
          <w:b/>
          <w:color w:val="548DD4" w:themeColor="text2" w:themeTint="99"/>
          <w:sz w:val="36"/>
          <w:szCs w:val="36"/>
        </w:rPr>
        <w:t>emanha</w:t>
      </w:r>
      <w:proofErr w:type="spellEnd"/>
      <w:r w:rsidR="008D4919" w:rsidRPr="00B6326E">
        <w:rPr>
          <w:b/>
          <w:color w:val="548DD4" w:themeColor="text2" w:themeTint="99"/>
          <w:sz w:val="36"/>
          <w:szCs w:val="36"/>
        </w:rPr>
        <w:t xml:space="preserve"> </w:t>
      </w:r>
      <w:r w:rsidR="00480BA4" w:rsidRPr="00B6326E">
        <w:rPr>
          <w:b/>
          <w:color w:val="548DD4" w:themeColor="text2" w:themeTint="99"/>
          <w:sz w:val="36"/>
          <w:szCs w:val="36"/>
        </w:rPr>
        <w:t>!</w:t>
      </w:r>
      <w:proofErr w:type="gramEnd"/>
    </w:p>
    <w:p w14:paraId="00EA3071" w14:textId="33A50871" w:rsidR="008F6619" w:rsidRDefault="008F6619" w:rsidP="008D4919">
      <w:pPr>
        <w:jc w:val="center"/>
        <w:rPr>
          <w:b/>
          <w:color w:val="FF0000"/>
          <w:sz w:val="28"/>
          <w:szCs w:val="28"/>
        </w:rPr>
      </w:pPr>
    </w:p>
    <w:p w14:paraId="5D41B516" w14:textId="77777777" w:rsidR="00124803" w:rsidRDefault="00124803" w:rsidP="008D4919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5DDB16A4" w14:textId="35E17E88" w:rsidR="0033292C" w:rsidRPr="00092325" w:rsidRDefault="00944B81" w:rsidP="0033292C">
      <w:pPr>
        <w:jc w:val="both"/>
        <w:rPr>
          <w:sz w:val="28"/>
          <w:szCs w:val="28"/>
        </w:rPr>
      </w:pPr>
      <w:r w:rsidRPr="00092325">
        <w:rPr>
          <w:sz w:val="28"/>
          <w:szCs w:val="28"/>
        </w:rPr>
        <w:t xml:space="preserve">O Colégio de Aplicação </w:t>
      </w:r>
      <w:r w:rsidR="00415F44">
        <w:rPr>
          <w:sz w:val="28"/>
          <w:szCs w:val="28"/>
        </w:rPr>
        <w:t xml:space="preserve">de </w:t>
      </w:r>
      <w:r w:rsidRPr="00092325">
        <w:rPr>
          <w:sz w:val="28"/>
          <w:szCs w:val="28"/>
        </w:rPr>
        <w:t>Florianópolis parabeniza e agradece a todo(a)</w:t>
      </w:r>
      <w:proofErr w:type="gramStart"/>
      <w:r w:rsidR="00B6326E">
        <w:rPr>
          <w:sz w:val="28"/>
          <w:szCs w:val="28"/>
        </w:rPr>
        <w:t>s</w:t>
      </w:r>
      <w:r w:rsidRPr="00092325">
        <w:rPr>
          <w:sz w:val="28"/>
          <w:szCs w:val="28"/>
        </w:rPr>
        <w:t xml:space="preserve"> </w:t>
      </w:r>
      <w:r w:rsidR="00B6326E">
        <w:rPr>
          <w:sz w:val="28"/>
          <w:szCs w:val="28"/>
        </w:rPr>
        <w:t xml:space="preserve"> </w:t>
      </w:r>
      <w:r w:rsidRPr="00092325">
        <w:rPr>
          <w:sz w:val="28"/>
          <w:szCs w:val="28"/>
        </w:rPr>
        <w:t>o</w:t>
      </w:r>
      <w:proofErr w:type="gramEnd"/>
      <w:r w:rsidRPr="00092325">
        <w:rPr>
          <w:sz w:val="28"/>
          <w:szCs w:val="28"/>
        </w:rPr>
        <w:t xml:space="preserve">(a)s </w:t>
      </w:r>
      <w:r w:rsidR="007D2CE7" w:rsidRPr="00092325">
        <w:rPr>
          <w:sz w:val="28"/>
          <w:szCs w:val="28"/>
        </w:rPr>
        <w:t>aluno(a)s que se candidataram para concorrer a duas bolsas de estudo</w:t>
      </w:r>
      <w:r w:rsidR="0008244C" w:rsidRPr="00092325">
        <w:rPr>
          <w:sz w:val="28"/>
          <w:szCs w:val="28"/>
        </w:rPr>
        <w:t xml:space="preserve">s em parceria com a Universidade de </w:t>
      </w:r>
      <w:proofErr w:type="spellStart"/>
      <w:r w:rsidR="0008244C" w:rsidRPr="00332D1A">
        <w:rPr>
          <w:i/>
          <w:sz w:val="28"/>
          <w:szCs w:val="28"/>
        </w:rPr>
        <w:t>Greifswald</w:t>
      </w:r>
      <w:proofErr w:type="spellEnd"/>
      <w:r w:rsidR="0008244C" w:rsidRPr="00092325">
        <w:rPr>
          <w:sz w:val="28"/>
          <w:szCs w:val="28"/>
        </w:rPr>
        <w:t xml:space="preserve"> no norte da Alemanha.</w:t>
      </w:r>
    </w:p>
    <w:p w14:paraId="790A2E6C" w14:textId="2D730972" w:rsidR="0008244C" w:rsidRPr="00092325" w:rsidRDefault="00B6326E" w:rsidP="0033292C">
      <w:pPr>
        <w:jc w:val="both"/>
        <w:rPr>
          <w:sz w:val="28"/>
          <w:szCs w:val="28"/>
        </w:rPr>
      </w:pPr>
      <w:r>
        <w:rPr>
          <w:sz w:val="28"/>
          <w:szCs w:val="28"/>
        </w:rPr>
        <w:t>Todos o(a)s candidatas se cl</w:t>
      </w:r>
      <w:r w:rsidR="009B3436">
        <w:rPr>
          <w:sz w:val="28"/>
          <w:szCs w:val="28"/>
        </w:rPr>
        <w:t>assificaram; a</w:t>
      </w:r>
      <w:r w:rsidR="00402385" w:rsidRPr="00092325">
        <w:rPr>
          <w:sz w:val="28"/>
          <w:szCs w:val="28"/>
        </w:rPr>
        <w:t>s vencedoras das bolsas são</w:t>
      </w:r>
    </w:p>
    <w:p w14:paraId="2A53798F" w14:textId="20600018" w:rsidR="00402385" w:rsidRDefault="00402385" w:rsidP="00332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Ananda </w:t>
      </w:r>
      <w:r w:rsidR="00FC60DE">
        <w:rPr>
          <w:b/>
          <w:sz w:val="28"/>
          <w:szCs w:val="28"/>
        </w:rPr>
        <w:t>Batista Moreira (3º ano B)</w:t>
      </w:r>
      <w:r w:rsidR="00A6090E">
        <w:rPr>
          <w:b/>
          <w:sz w:val="28"/>
          <w:szCs w:val="28"/>
        </w:rPr>
        <w:t>;</w:t>
      </w:r>
    </w:p>
    <w:p w14:paraId="61C21192" w14:textId="03D6CDF7" w:rsidR="00FC60DE" w:rsidRDefault="00FC60DE" w:rsidP="00332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092325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 xml:space="preserve">lia Teixeira </w:t>
      </w:r>
      <w:proofErr w:type="gramStart"/>
      <w:r>
        <w:rPr>
          <w:b/>
          <w:sz w:val="28"/>
          <w:szCs w:val="28"/>
        </w:rPr>
        <w:t>Gonçalves</w:t>
      </w:r>
      <w:r w:rsidR="00092325">
        <w:rPr>
          <w:b/>
          <w:sz w:val="28"/>
          <w:szCs w:val="28"/>
        </w:rPr>
        <w:t xml:space="preserve">  </w:t>
      </w:r>
      <w:r w:rsidR="00092325">
        <w:rPr>
          <w:b/>
          <w:sz w:val="28"/>
          <w:szCs w:val="28"/>
        </w:rPr>
        <w:t>(</w:t>
      </w:r>
      <w:proofErr w:type="gramEnd"/>
      <w:r w:rsidR="00092325">
        <w:rPr>
          <w:b/>
          <w:sz w:val="28"/>
          <w:szCs w:val="28"/>
        </w:rPr>
        <w:t>3º ano B)</w:t>
      </w:r>
    </w:p>
    <w:p w14:paraId="62A83C7E" w14:textId="6B259DB7" w:rsidR="009276A9" w:rsidRDefault="009276A9" w:rsidP="0033292C">
      <w:pPr>
        <w:jc w:val="both"/>
        <w:rPr>
          <w:b/>
          <w:sz w:val="28"/>
          <w:szCs w:val="28"/>
        </w:rPr>
      </w:pPr>
    </w:p>
    <w:p w14:paraId="1D205D8F" w14:textId="749A2DEB" w:rsidR="009276A9" w:rsidRDefault="009276A9" w:rsidP="0033292C">
      <w:pPr>
        <w:jc w:val="both"/>
        <w:rPr>
          <w:sz w:val="28"/>
          <w:szCs w:val="28"/>
        </w:rPr>
      </w:pPr>
      <w:r>
        <w:rPr>
          <w:sz w:val="28"/>
          <w:szCs w:val="28"/>
        </w:rPr>
        <w:t>Bom intercâmbio para Ananda e Júlia e a todo</w:t>
      </w:r>
      <w:r w:rsidR="00B07E29">
        <w:rPr>
          <w:sz w:val="28"/>
          <w:szCs w:val="28"/>
        </w:rPr>
        <w:t>(a)</w:t>
      </w:r>
      <w:r>
        <w:rPr>
          <w:sz w:val="28"/>
          <w:szCs w:val="28"/>
        </w:rPr>
        <w:t xml:space="preserve">s um </w:t>
      </w:r>
      <w:r w:rsidR="00FD2DA9">
        <w:rPr>
          <w:sz w:val="28"/>
          <w:szCs w:val="28"/>
        </w:rPr>
        <w:t>ótimo ano!</w:t>
      </w:r>
    </w:p>
    <w:p w14:paraId="7F14142C" w14:textId="4056CE2D" w:rsidR="00FD2DA9" w:rsidRDefault="00FD2DA9" w:rsidP="0033292C">
      <w:pPr>
        <w:jc w:val="both"/>
        <w:rPr>
          <w:sz w:val="28"/>
          <w:szCs w:val="28"/>
        </w:rPr>
      </w:pPr>
    </w:p>
    <w:p w14:paraId="5D30674B" w14:textId="0EC83278" w:rsidR="00FD2DA9" w:rsidRDefault="00FD2DA9" w:rsidP="0033292C">
      <w:pPr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  <w:r w:rsidR="004A1032">
        <w:rPr>
          <w:sz w:val="28"/>
          <w:szCs w:val="28"/>
        </w:rPr>
        <w:t>enciosamente,</w:t>
      </w:r>
    </w:p>
    <w:p w14:paraId="628FBCB9" w14:textId="3F47E26B" w:rsidR="00FD2DA9" w:rsidRDefault="00FD2DA9" w:rsidP="0033292C">
      <w:pPr>
        <w:jc w:val="both"/>
        <w:rPr>
          <w:sz w:val="28"/>
          <w:szCs w:val="28"/>
        </w:rPr>
      </w:pPr>
    </w:p>
    <w:p w14:paraId="43C5FB36" w14:textId="1D432661" w:rsidR="00FD2DA9" w:rsidRDefault="00FD2DA9" w:rsidP="0033292C">
      <w:pPr>
        <w:jc w:val="both"/>
        <w:rPr>
          <w:sz w:val="28"/>
          <w:szCs w:val="28"/>
        </w:rPr>
      </w:pPr>
    </w:p>
    <w:p w14:paraId="34240FF6" w14:textId="204B2579" w:rsidR="00FD2DA9" w:rsidRDefault="00FD2DA9" w:rsidP="0033292C">
      <w:pPr>
        <w:jc w:val="both"/>
        <w:rPr>
          <w:sz w:val="28"/>
          <w:szCs w:val="28"/>
        </w:rPr>
      </w:pPr>
      <w:r>
        <w:rPr>
          <w:sz w:val="28"/>
          <w:szCs w:val="28"/>
        </w:rPr>
        <w:t>Cássia Sigle</w:t>
      </w:r>
      <w:r w:rsidR="00B07E29">
        <w:rPr>
          <w:sz w:val="28"/>
          <w:szCs w:val="28"/>
        </w:rPr>
        <w:t xml:space="preserve"> </w:t>
      </w:r>
    </w:p>
    <w:p w14:paraId="7DE96107" w14:textId="63DA66C2" w:rsidR="00B07E29" w:rsidRDefault="00B07E29" w:rsidP="00124803">
      <w:pPr>
        <w:spacing w:after="0" w:line="240" w:lineRule="auto"/>
        <w:jc w:val="both"/>
        <w:rPr>
          <w:sz w:val="24"/>
          <w:szCs w:val="24"/>
        </w:rPr>
      </w:pPr>
      <w:r w:rsidRPr="00B07E29">
        <w:rPr>
          <w:sz w:val="24"/>
          <w:szCs w:val="24"/>
        </w:rPr>
        <w:t>Professora de alemão</w:t>
      </w:r>
    </w:p>
    <w:p w14:paraId="4CA512AB" w14:textId="454BD926" w:rsidR="00124803" w:rsidRPr="00B07E29" w:rsidRDefault="00124803" w:rsidP="0012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Colégio de Apli</w:t>
      </w:r>
      <w:r w:rsidR="005D1895">
        <w:rPr>
          <w:sz w:val="24"/>
          <w:szCs w:val="24"/>
        </w:rPr>
        <w:t>c</w:t>
      </w:r>
      <w:r>
        <w:rPr>
          <w:sz w:val="24"/>
          <w:szCs w:val="24"/>
        </w:rPr>
        <w:t>ação/UFSC</w:t>
      </w:r>
    </w:p>
    <w:sectPr w:rsidR="00124803" w:rsidRPr="00B07E29" w:rsidSect="00C53D35">
      <w:pgSz w:w="11906" w:h="16838"/>
      <w:pgMar w:top="993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EE8"/>
    <w:multiLevelType w:val="multilevel"/>
    <w:tmpl w:val="670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5D4C5F"/>
    <w:multiLevelType w:val="multilevel"/>
    <w:tmpl w:val="2A6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1C7A9E"/>
    <w:multiLevelType w:val="hybridMultilevel"/>
    <w:tmpl w:val="AA10C0EC"/>
    <w:lvl w:ilvl="0" w:tplc="0416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19"/>
    <w:rsid w:val="00010879"/>
    <w:rsid w:val="0001690B"/>
    <w:rsid w:val="00034B10"/>
    <w:rsid w:val="0008244C"/>
    <w:rsid w:val="00092325"/>
    <w:rsid w:val="000B5E19"/>
    <w:rsid w:val="00100E37"/>
    <w:rsid w:val="00124803"/>
    <w:rsid w:val="001260B4"/>
    <w:rsid w:val="00262BD6"/>
    <w:rsid w:val="002817CD"/>
    <w:rsid w:val="0033292C"/>
    <w:rsid w:val="00332D1A"/>
    <w:rsid w:val="003C247B"/>
    <w:rsid w:val="003D6EDC"/>
    <w:rsid w:val="00402385"/>
    <w:rsid w:val="00415D70"/>
    <w:rsid w:val="00415F44"/>
    <w:rsid w:val="00471F3B"/>
    <w:rsid w:val="00480BA4"/>
    <w:rsid w:val="004921DA"/>
    <w:rsid w:val="004A1032"/>
    <w:rsid w:val="004D6DC1"/>
    <w:rsid w:val="004F0069"/>
    <w:rsid w:val="00550434"/>
    <w:rsid w:val="00570334"/>
    <w:rsid w:val="005D1895"/>
    <w:rsid w:val="005E2B94"/>
    <w:rsid w:val="005E3BC4"/>
    <w:rsid w:val="00652460"/>
    <w:rsid w:val="0066469D"/>
    <w:rsid w:val="00673DB2"/>
    <w:rsid w:val="006E4511"/>
    <w:rsid w:val="007D2CE7"/>
    <w:rsid w:val="007F14F7"/>
    <w:rsid w:val="008006E7"/>
    <w:rsid w:val="00831345"/>
    <w:rsid w:val="008A6893"/>
    <w:rsid w:val="008D4919"/>
    <w:rsid w:val="008F584F"/>
    <w:rsid w:val="008F6619"/>
    <w:rsid w:val="009276A9"/>
    <w:rsid w:val="00944B81"/>
    <w:rsid w:val="00961456"/>
    <w:rsid w:val="00986004"/>
    <w:rsid w:val="009B3436"/>
    <w:rsid w:val="00A6090E"/>
    <w:rsid w:val="00A618C4"/>
    <w:rsid w:val="00A805A3"/>
    <w:rsid w:val="00AD2C7A"/>
    <w:rsid w:val="00AF08B4"/>
    <w:rsid w:val="00B07E29"/>
    <w:rsid w:val="00B36BF1"/>
    <w:rsid w:val="00B6326E"/>
    <w:rsid w:val="00B951B9"/>
    <w:rsid w:val="00C41BB7"/>
    <w:rsid w:val="00C53D35"/>
    <w:rsid w:val="00CD2A53"/>
    <w:rsid w:val="00DD63ED"/>
    <w:rsid w:val="00E00EC8"/>
    <w:rsid w:val="00EF41E1"/>
    <w:rsid w:val="00F1035E"/>
    <w:rsid w:val="00F94343"/>
    <w:rsid w:val="00FB2AF1"/>
    <w:rsid w:val="00FC60DE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9D7"/>
  <w15:docId w15:val="{0CBF9DBA-D5BB-4EF4-94D5-783A634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F6619"/>
  </w:style>
  <w:style w:type="paragraph" w:styleId="PargrafodaLista">
    <w:name w:val="List Paragraph"/>
    <w:basedOn w:val="Normal"/>
    <w:uiPriority w:val="34"/>
    <w:qFormat/>
    <w:rsid w:val="008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087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desktop-le-ca</dc:creator>
  <cp:lastModifiedBy>Cassia Sigle</cp:lastModifiedBy>
  <cp:revision>23</cp:revision>
  <cp:lastPrinted>2016-09-21T18:33:00Z</cp:lastPrinted>
  <dcterms:created xsi:type="dcterms:W3CDTF">2019-03-05T16:06:00Z</dcterms:created>
  <dcterms:modified xsi:type="dcterms:W3CDTF">2019-03-05T16:34:00Z</dcterms:modified>
</cp:coreProperties>
</file>